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42E77" w14:textId="77777777" w:rsidR="00731B38" w:rsidRDefault="00000000">
      <w:pPr>
        <w:spacing w:after="0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0" distR="0" simplePos="0" relativeHeight="251658240" behindDoc="0" locked="0" layoutInCell="1" hidden="0" allowOverlap="1" wp14:anchorId="1BFAFC33" wp14:editId="06A9F11F">
            <wp:simplePos x="0" y="0"/>
            <wp:positionH relativeFrom="page">
              <wp:posOffset>133350</wp:posOffset>
            </wp:positionH>
            <wp:positionV relativeFrom="page">
              <wp:posOffset>85725</wp:posOffset>
            </wp:positionV>
            <wp:extent cx="666455" cy="75733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455" cy="757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48"/>
          <w:szCs w:val="48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Indian School Al Wadi Al Kabir</w:t>
      </w:r>
    </w:p>
    <w:p w14:paraId="68D773E8" w14:textId="4D616D8A" w:rsidR="00731B38" w:rsidRDefault="00797D2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UNIT TEST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gramStart"/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>(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C</w:t>
      </w:r>
      <w:r w:rsidR="008A4B97">
        <w:rPr>
          <w:rFonts w:ascii="Times New Roman" w:eastAsia="Times New Roman" w:hAnsi="Times New Roman" w:cs="Times New Roman"/>
          <w:b/>
          <w:bCs/>
          <w:sz w:val="36"/>
          <w:szCs w:val="36"/>
        </w:rPr>
        <w:t>ODE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845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14:paraId="2C86729C" w14:textId="77777777" w:rsidR="00731B3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Sub: PHYSICAL ACTIVITY TRAINER</w:t>
      </w:r>
    </w:p>
    <w:p w14:paraId="3CE790A8" w14:textId="535ED2D0" w:rsidR="00731B38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Class: X</w:t>
      </w:r>
      <w:r w:rsidR="004700A4">
        <w:rPr>
          <w:rFonts w:ascii="Times New Roman" w:eastAsia="Times New Roman" w:hAnsi="Times New Roman" w:cs="Times New Roman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Max. Marks: 30</w:t>
      </w:r>
    </w:p>
    <w:p w14:paraId="1AA54989" w14:textId="76FAC394" w:rsidR="00731B38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Date: 2</w:t>
      </w:r>
      <w:r w:rsidR="004700A4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/05/2026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Time:  1 Hour</w:t>
      </w:r>
    </w:p>
    <w:p w14:paraId="5202D1B4" w14:textId="77777777" w:rsidR="00731B38" w:rsidRDefault="00731B38">
      <w:pPr>
        <w:spacing w:befor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33C46D" w14:textId="77777777" w:rsidR="00731B38" w:rsidRDefault="00000000">
      <w:pPr>
        <w:spacing w:befor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Instructions:</w:t>
      </w:r>
    </w:p>
    <w:p w14:paraId="4A0361DD" w14:textId="77777777" w:rsidR="00731B38" w:rsidRDefault="00000000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Please read the instructions carefully.</w:t>
      </w:r>
    </w:p>
    <w:p w14:paraId="7ECE3412" w14:textId="77777777" w:rsidR="00731B38" w:rsidRDefault="00000000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The question paper consists of 21 Questions: in three sections.</w:t>
      </w:r>
    </w:p>
    <w:p w14:paraId="47B0A01B" w14:textId="77777777" w:rsidR="00731B38" w:rsidRDefault="00000000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Section A is multiple choice Question, Section B is subjective type short Question and Section C are long Answer Question.</w:t>
      </w:r>
    </w:p>
    <w:p w14:paraId="5DFB1887" w14:textId="77777777" w:rsidR="00731B38" w:rsidRDefault="00000000">
      <w:pPr>
        <w:numPr>
          <w:ilvl w:val="0"/>
          <w:numId w:val="7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 questions of a particular section must be attempted in correct order as per the instruction given </w:t>
      </w:r>
    </w:p>
    <w:p w14:paraId="04E8E264" w14:textId="77777777" w:rsidR="00731B38" w:rsidRDefault="00731B3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89"/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960" w:type="dxa"/>
        <w:tblInd w:w="-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7530"/>
        <w:gridCol w:w="1470"/>
      </w:tblGrid>
      <w:tr w:rsidR="00731B38" w14:paraId="7863F42E" w14:textId="77777777">
        <w:tc>
          <w:tcPr>
            <w:tcW w:w="960" w:type="dxa"/>
          </w:tcPr>
          <w:p w14:paraId="7541C6A7" w14:textId="77777777" w:rsidR="00731B38" w:rsidRDefault="00731B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776EFAF0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A</w:t>
            </w:r>
          </w:p>
        </w:tc>
        <w:tc>
          <w:tcPr>
            <w:tcW w:w="1470" w:type="dxa"/>
          </w:tcPr>
          <w:p w14:paraId="779DB635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731B38" w14:paraId="523D7FFF" w14:textId="77777777">
        <w:tc>
          <w:tcPr>
            <w:tcW w:w="960" w:type="dxa"/>
          </w:tcPr>
          <w:p w14:paraId="2D9B7C54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7530" w:type="dxa"/>
          </w:tcPr>
          <w:p w14:paraId="40FD607B" w14:textId="77777777" w:rsidR="00731B38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Answer any 6 out of the 8 MCQ </w:t>
            </w:r>
          </w:p>
        </w:tc>
        <w:tc>
          <w:tcPr>
            <w:tcW w:w="1470" w:type="dxa"/>
          </w:tcPr>
          <w:p w14:paraId="536B30D7" w14:textId="77777777" w:rsidR="00731B38" w:rsidRDefault="0000000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 x 1 = 6)</w:t>
            </w:r>
          </w:p>
        </w:tc>
      </w:tr>
      <w:tr w:rsidR="00731B38" w14:paraId="0E1056E1" w14:textId="77777777">
        <w:tc>
          <w:tcPr>
            <w:tcW w:w="960" w:type="dxa"/>
          </w:tcPr>
          <w:p w14:paraId="1C6435F3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Q1.</w:t>
            </w:r>
          </w:p>
        </w:tc>
        <w:tc>
          <w:tcPr>
            <w:tcW w:w="7530" w:type="dxa"/>
          </w:tcPr>
          <w:p w14:paraId="4B767CB9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of the following is not an element of communication?</w:t>
            </w:r>
          </w:p>
          <w:p w14:paraId="1B9BB00F" w14:textId="77777777" w:rsidR="00731B38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Sender</w:t>
            </w:r>
          </w:p>
          <w:p w14:paraId="3EBDE3AD" w14:textId="77777777" w:rsidR="00731B38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Receiver</w:t>
            </w:r>
          </w:p>
          <w:p w14:paraId="15D42E7B" w14:textId="77777777" w:rsidR="00731B38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Channel</w:t>
            </w:r>
          </w:p>
          <w:p w14:paraId="0807D4DE" w14:textId="77777777" w:rsidR="00731B38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470" w:type="dxa"/>
          </w:tcPr>
          <w:p w14:paraId="2F7DF442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07DAE297" w14:textId="77777777">
        <w:tc>
          <w:tcPr>
            <w:tcW w:w="960" w:type="dxa"/>
          </w:tcPr>
          <w:p w14:paraId="23E1B37B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7530" w:type="dxa"/>
          </w:tcPr>
          <w:p w14:paraId="39D92644" w14:textId="77777777" w:rsidR="004700A4" w:rsidRDefault="004700A4" w:rsidP="004700A4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Which of the following is a career option in the sports sector?</w:t>
            </w:r>
          </w:p>
          <w:p w14:paraId="72A7AF13" w14:textId="4A910E29" w:rsidR="00731B38" w:rsidRDefault="004700A4" w:rsidP="004700A4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communication</w:t>
            </w:r>
          </w:p>
          <w:p w14:paraId="25F46D75" w14:textId="138F1B12" w:rsidR="00731B38" w:rsidRDefault="004700A4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Sports psychologist</w:t>
            </w:r>
          </w:p>
          <w:p w14:paraId="495AAE86" w14:textId="77777777" w:rsidR="004700A4" w:rsidRDefault="004700A4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Software developer </w:t>
            </w:r>
          </w:p>
          <w:p w14:paraId="28677C3F" w14:textId="60472613" w:rsidR="004700A4" w:rsidRDefault="004700A4" w:rsidP="004700A4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Graphic designer </w:t>
            </w:r>
          </w:p>
          <w:p w14:paraId="06A8AEFB" w14:textId="248C9546" w:rsidR="004700A4" w:rsidRDefault="004700A4" w:rsidP="004700A4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Data analyst</w:t>
            </w:r>
          </w:p>
        </w:tc>
        <w:tc>
          <w:tcPr>
            <w:tcW w:w="1470" w:type="dxa"/>
          </w:tcPr>
          <w:p w14:paraId="104D7DAC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45E89425" w14:textId="77777777">
        <w:tc>
          <w:tcPr>
            <w:tcW w:w="960" w:type="dxa"/>
          </w:tcPr>
          <w:p w14:paraId="733369AF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Q3.</w:t>
            </w:r>
          </w:p>
        </w:tc>
        <w:tc>
          <w:tcPr>
            <w:tcW w:w="7530" w:type="dxa"/>
          </w:tcPr>
          <w:p w14:paraId="166A4C92" w14:textId="429BE87A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4700A4"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hich skill is NOT typically developed through sports</w:t>
            </w:r>
          </w:p>
          <w:p w14:paraId="07084965" w14:textId="7CF71B80" w:rsidR="00731B38" w:rsidRDefault="004700A4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</w:t>
            </w:r>
          </w:p>
          <w:p w14:paraId="73370DBB" w14:textId="77777777" w:rsidR="004700A4" w:rsidRDefault="004700A4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Time management </w:t>
            </w:r>
          </w:p>
          <w:p w14:paraId="30E16C37" w14:textId="7F92D7A9" w:rsidR="00731B38" w:rsidRDefault="004700A4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Cooking</w:t>
            </w:r>
          </w:p>
          <w:p w14:paraId="5301517F" w14:textId="3F685B31" w:rsidR="004700A4" w:rsidRDefault="004700A4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Teamwork</w:t>
            </w:r>
          </w:p>
        </w:tc>
        <w:tc>
          <w:tcPr>
            <w:tcW w:w="1470" w:type="dxa"/>
          </w:tcPr>
          <w:p w14:paraId="74A054F8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645694B3" w14:textId="77777777">
        <w:tc>
          <w:tcPr>
            <w:tcW w:w="960" w:type="dxa"/>
          </w:tcPr>
          <w:p w14:paraId="06883892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Q4.</w:t>
            </w:r>
          </w:p>
        </w:tc>
        <w:tc>
          <w:tcPr>
            <w:tcW w:w="7530" w:type="dxa"/>
          </w:tcPr>
          <w:p w14:paraId="32EEE672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program provides fun, relaxation and fitness activities?</w:t>
            </w:r>
          </w:p>
          <w:p w14:paraId="120B801A" w14:textId="77777777" w:rsidR="00731B38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Intramural program</w:t>
            </w:r>
          </w:p>
          <w:p w14:paraId="5E3E335F" w14:textId="77777777" w:rsidR="00731B38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Extramural program</w:t>
            </w:r>
          </w:p>
          <w:p w14:paraId="134599C2" w14:textId="77777777" w:rsidR="00731B38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Recreational program</w:t>
            </w:r>
          </w:p>
          <w:p w14:paraId="70285D92" w14:textId="77777777" w:rsidR="00731B38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Service program</w:t>
            </w:r>
          </w:p>
        </w:tc>
        <w:tc>
          <w:tcPr>
            <w:tcW w:w="1470" w:type="dxa"/>
          </w:tcPr>
          <w:p w14:paraId="579AAFC9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7696C872" w14:textId="77777777">
        <w:tc>
          <w:tcPr>
            <w:tcW w:w="960" w:type="dxa"/>
          </w:tcPr>
          <w:p w14:paraId="68937955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Q5.</w:t>
            </w:r>
          </w:p>
        </w:tc>
        <w:tc>
          <w:tcPr>
            <w:tcW w:w="7530" w:type="dxa"/>
          </w:tcPr>
          <w:p w14:paraId="04A2CED4" w14:textId="0596FDA4" w:rsidR="00731B38" w:rsidRDefault="004700A4" w:rsidP="004700A4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Sportsmanship can be defined as: </w:t>
            </w:r>
          </w:p>
          <w:p w14:paraId="6A058ADE" w14:textId="77777777" w:rsidR="004700A4" w:rsidRDefault="004700A4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Winning at all costs </w:t>
            </w:r>
          </w:p>
          <w:p w14:paraId="18CFA595" w14:textId="0CD822F3" w:rsidR="004700A4" w:rsidRDefault="004700A4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Respecting opponents and officials </w:t>
            </w:r>
          </w:p>
          <w:p w14:paraId="396D7E02" w14:textId="77777777" w:rsidR="004700A4" w:rsidRDefault="004700A4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Cheating to gain an advantage </w:t>
            </w:r>
          </w:p>
          <w:p w14:paraId="5B52D6E3" w14:textId="1AD7AF57" w:rsidR="004700A4" w:rsidRDefault="004700A4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0A4">
              <w:rPr>
                <w:rFonts w:ascii="Times New Roman" w:eastAsia="Times New Roman" w:hAnsi="Times New Roman" w:cs="Times New Roman"/>
                <w:sz w:val="24"/>
                <w:szCs w:val="24"/>
              </w:rPr>
              <w:t>Being rude when losing</w:t>
            </w:r>
          </w:p>
        </w:tc>
        <w:tc>
          <w:tcPr>
            <w:tcW w:w="1470" w:type="dxa"/>
          </w:tcPr>
          <w:p w14:paraId="140A9F87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19E04F35" w14:textId="77777777">
        <w:tc>
          <w:tcPr>
            <w:tcW w:w="960" w:type="dxa"/>
          </w:tcPr>
          <w:p w14:paraId="1194A56B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Q6.</w:t>
            </w:r>
          </w:p>
        </w:tc>
        <w:tc>
          <w:tcPr>
            <w:tcW w:w="7530" w:type="dxa"/>
          </w:tcPr>
          <w:p w14:paraId="0E9AB1D9" w14:textId="68F08169" w:rsidR="00731B38" w:rsidRDefault="005E161E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Which word is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Pro-Noun</w:t>
            </w:r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?</w:t>
            </w:r>
          </w:p>
          <w:p w14:paraId="5FA5793E" w14:textId="1BD41013" w:rsidR="00731B38" w:rsidRDefault="005E161E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Fast</w:t>
            </w:r>
          </w:p>
          <w:p w14:paraId="6A292E31" w14:textId="5456F59D" w:rsidR="00731B38" w:rsidRDefault="005E161E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Apple</w:t>
            </w:r>
          </w:p>
          <w:p w14:paraId="48DDF281" w14:textId="5B3F2881" w:rsidR="00731B38" w:rsidRDefault="005E161E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Teacher</w:t>
            </w:r>
          </w:p>
          <w:p w14:paraId="05AD1D80" w14:textId="6583E355" w:rsidR="005E161E" w:rsidRDefault="005E161E" w:rsidP="005E161E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>Green</w:t>
            </w:r>
          </w:p>
        </w:tc>
        <w:tc>
          <w:tcPr>
            <w:tcW w:w="1470" w:type="dxa"/>
          </w:tcPr>
          <w:p w14:paraId="5D517AC9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22CB890F" w14:textId="77777777">
        <w:tc>
          <w:tcPr>
            <w:tcW w:w="960" w:type="dxa"/>
          </w:tcPr>
          <w:p w14:paraId="4D4B6418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Q7.</w:t>
            </w:r>
          </w:p>
        </w:tc>
        <w:tc>
          <w:tcPr>
            <w:tcW w:w="7530" w:type="dxa"/>
          </w:tcPr>
          <w:p w14:paraId="604BBD44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sentence is an imperative sentence?</w:t>
            </w:r>
          </w:p>
          <w:p w14:paraId="54A8BDA8" w14:textId="77777777" w:rsidR="00731B38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Rahul likes football.</w:t>
            </w:r>
          </w:p>
          <w:p w14:paraId="6880BBB5" w14:textId="77777777" w:rsidR="00731B38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Please open the window.</w:t>
            </w:r>
          </w:p>
          <w:p w14:paraId="2DADFB40" w14:textId="77777777" w:rsidR="00731B38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a beautiful day!</w:t>
            </w:r>
          </w:p>
          <w:p w14:paraId="068CA0B1" w14:textId="77777777" w:rsidR="00731B38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Where are you going?</w:t>
            </w:r>
          </w:p>
        </w:tc>
        <w:tc>
          <w:tcPr>
            <w:tcW w:w="1470" w:type="dxa"/>
          </w:tcPr>
          <w:p w14:paraId="5BFD62FE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0F90AB99" w14:textId="77777777">
        <w:tc>
          <w:tcPr>
            <w:tcW w:w="960" w:type="dxa"/>
          </w:tcPr>
          <w:p w14:paraId="7555D5AB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7530" w:type="dxa"/>
          </w:tcPr>
          <w:p w14:paraId="63C4E8D9" w14:textId="1F69057A" w:rsidR="005E161E" w:rsidRPr="005E161E" w:rsidRDefault="005E161E" w:rsidP="005E161E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Which of the following is an example of oral communication?</w:t>
            </w:r>
          </w:p>
          <w:p w14:paraId="1CF125A0" w14:textId="20167B9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a) </w:t>
            </w:r>
            <w:r w:rsid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E-mail</w:t>
            </w:r>
          </w:p>
          <w:p w14:paraId="6A3D3BAC" w14:textId="19901504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b) </w:t>
            </w:r>
            <w:r w:rsid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Letter</w:t>
            </w:r>
          </w:p>
          <w:p w14:paraId="4A271970" w14:textId="47830708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c) </w:t>
            </w:r>
            <w:r w:rsid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Phone call</w:t>
            </w:r>
          </w:p>
          <w:p w14:paraId="5907C35D" w14:textId="7DE57D50" w:rsidR="005E161E" w:rsidRDefault="00000000" w:rsidP="005E161E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d) </w:t>
            </w:r>
            <w:r w:rsid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Notice</w:t>
            </w:r>
          </w:p>
        </w:tc>
        <w:tc>
          <w:tcPr>
            <w:tcW w:w="1470" w:type="dxa"/>
          </w:tcPr>
          <w:p w14:paraId="19DEB349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1B38" w14:paraId="06A33CD6" w14:textId="77777777">
        <w:tc>
          <w:tcPr>
            <w:tcW w:w="960" w:type="dxa"/>
          </w:tcPr>
          <w:p w14:paraId="3C13C946" w14:textId="77777777" w:rsidR="00731B38" w:rsidRDefault="00731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5E1D6136" w14:textId="77777777" w:rsidR="00731B38" w:rsidRPr="005E161E" w:rsidRDefault="00000000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1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1470" w:type="dxa"/>
          </w:tcPr>
          <w:p w14:paraId="28274C34" w14:textId="77777777" w:rsidR="00731B38" w:rsidRPr="005E161E" w:rsidRDefault="00731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1B38" w14:paraId="5EDBA52D" w14:textId="77777777">
        <w:tc>
          <w:tcPr>
            <w:tcW w:w="960" w:type="dxa"/>
          </w:tcPr>
          <w:p w14:paraId="3F619E55" w14:textId="77777777" w:rsidR="00731B38" w:rsidRDefault="00731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1F03EC63" w14:textId="73014AFC" w:rsidR="00731B38" w:rsidRPr="005E161E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heading=h.hmhj9xkyqa74" w:colFirst="0" w:colLast="0"/>
            <w:bookmarkEnd w:id="0"/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Questions (Answer any </w:t>
            </w:r>
            <w:r w:rsidR="008A4B9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20–30 words each) </w:t>
            </w:r>
          </w:p>
        </w:tc>
        <w:tc>
          <w:tcPr>
            <w:tcW w:w="1470" w:type="dxa"/>
          </w:tcPr>
          <w:p w14:paraId="74904CB5" w14:textId="77777777" w:rsidR="00731B38" w:rsidRPr="005E161E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ue49fg4t4wo1" w:colFirst="0" w:colLast="0"/>
            <w:bookmarkEnd w:id="1"/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>(6 × 2 = 12)</w:t>
            </w:r>
          </w:p>
        </w:tc>
      </w:tr>
      <w:tr w:rsidR="00731B38" w14:paraId="0FC4E4C0" w14:textId="77777777">
        <w:tc>
          <w:tcPr>
            <w:tcW w:w="960" w:type="dxa"/>
          </w:tcPr>
          <w:p w14:paraId="2B5C9F11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7530" w:type="dxa"/>
          </w:tcPr>
          <w:p w14:paraId="1B4F2259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feedback in communication?</w:t>
            </w:r>
          </w:p>
        </w:tc>
        <w:tc>
          <w:tcPr>
            <w:tcW w:w="1470" w:type="dxa"/>
          </w:tcPr>
          <w:p w14:paraId="45E57BA3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5CBE7BF7" w14:textId="77777777">
        <w:tc>
          <w:tcPr>
            <w:tcW w:w="960" w:type="dxa"/>
          </w:tcPr>
          <w:p w14:paraId="0F8846A3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7530" w:type="dxa"/>
          </w:tcPr>
          <w:p w14:paraId="7A0A871F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Mention any two barriers to effective communication.</w:t>
            </w:r>
          </w:p>
        </w:tc>
        <w:tc>
          <w:tcPr>
            <w:tcW w:w="1470" w:type="dxa"/>
          </w:tcPr>
          <w:p w14:paraId="00EE9B0A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38461892" w14:textId="77777777">
        <w:trPr>
          <w:trHeight w:val="345"/>
        </w:trPr>
        <w:tc>
          <w:tcPr>
            <w:tcW w:w="960" w:type="dxa"/>
          </w:tcPr>
          <w:p w14:paraId="12A68874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Q11</w:t>
            </w:r>
          </w:p>
        </w:tc>
        <w:tc>
          <w:tcPr>
            <w:tcW w:w="7530" w:type="dxa"/>
          </w:tcPr>
          <w:p w14:paraId="19CD814A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an intramural program?</w:t>
            </w:r>
          </w:p>
        </w:tc>
        <w:tc>
          <w:tcPr>
            <w:tcW w:w="1470" w:type="dxa"/>
          </w:tcPr>
          <w:p w14:paraId="7BE5C1BB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67A1D477" w14:textId="77777777">
        <w:trPr>
          <w:trHeight w:val="362"/>
        </w:trPr>
        <w:tc>
          <w:tcPr>
            <w:tcW w:w="960" w:type="dxa"/>
          </w:tcPr>
          <w:p w14:paraId="742979C5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Q12</w:t>
            </w:r>
          </w:p>
        </w:tc>
        <w:tc>
          <w:tcPr>
            <w:tcW w:w="7530" w:type="dxa"/>
          </w:tcPr>
          <w:p w14:paraId="76316782" w14:textId="77777777" w:rsidR="00731B38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State any two qualities of a good Physical Activity Facilitator.</w:t>
            </w:r>
          </w:p>
        </w:tc>
        <w:tc>
          <w:tcPr>
            <w:tcW w:w="1470" w:type="dxa"/>
          </w:tcPr>
          <w:p w14:paraId="605CEAA0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36598AF9" w14:textId="77777777">
        <w:tc>
          <w:tcPr>
            <w:tcW w:w="960" w:type="dxa"/>
          </w:tcPr>
          <w:p w14:paraId="4660B8FD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Q13</w:t>
            </w:r>
          </w:p>
        </w:tc>
        <w:tc>
          <w:tcPr>
            <w:tcW w:w="7530" w:type="dxa"/>
          </w:tcPr>
          <w:p w14:paraId="07A5A0FF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Define nouns with one example.</w:t>
            </w:r>
          </w:p>
        </w:tc>
        <w:tc>
          <w:tcPr>
            <w:tcW w:w="1470" w:type="dxa"/>
          </w:tcPr>
          <w:p w14:paraId="781E1D5E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0F441903" w14:textId="77777777">
        <w:tc>
          <w:tcPr>
            <w:tcW w:w="960" w:type="dxa"/>
          </w:tcPr>
          <w:p w14:paraId="2435349F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Q14</w:t>
            </w:r>
          </w:p>
        </w:tc>
        <w:tc>
          <w:tcPr>
            <w:tcW w:w="7530" w:type="dxa"/>
          </w:tcPr>
          <w:p w14:paraId="28307A26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Why is regular exercise necessary for children?</w:t>
            </w:r>
          </w:p>
        </w:tc>
        <w:tc>
          <w:tcPr>
            <w:tcW w:w="1470" w:type="dxa"/>
          </w:tcPr>
          <w:p w14:paraId="66CADB18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6F816FF0" w14:textId="77777777">
        <w:tc>
          <w:tcPr>
            <w:tcW w:w="960" w:type="dxa"/>
          </w:tcPr>
          <w:p w14:paraId="42805424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Q15</w:t>
            </w:r>
          </w:p>
        </w:tc>
        <w:tc>
          <w:tcPr>
            <w:tcW w:w="7530" w:type="dxa"/>
          </w:tcPr>
          <w:p w14:paraId="5028D0EE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Describe the responsibilities of a Physical Activity Facilitator. </w:t>
            </w:r>
          </w:p>
        </w:tc>
        <w:tc>
          <w:tcPr>
            <w:tcW w:w="1470" w:type="dxa"/>
          </w:tcPr>
          <w:p w14:paraId="48E40ADC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1B38" w14:paraId="7CB2C7F7" w14:textId="77777777">
        <w:trPr>
          <w:trHeight w:val="272"/>
        </w:trPr>
        <w:tc>
          <w:tcPr>
            <w:tcW w:w="960" w:type="dxa"/>
          </w:tcPr>
          <w:p w14:paraId="53B0381B" w14:textId="77777777" w:rsidR="00731B38" w:rsidRDefault="00731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2A654FA2" w14:textId="77777777" w:rsidR="00731B38" w:rsidRPr="005E161E" w:rsidRDefault="00000000">
            <w:pPr>
              <w:keepNext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5E1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C</w:t>
            </w:r>
          </w:p>
        </w:tc>
        <w:tc>
          <w:tcPr>
            <w:tcW w:w="1470" w:type="dxa"/>
          </w:tcPr>
          <w:p w14:paraId="0BACBBF1" w14:textId="77777777" w:rsidR="00731B38" w:rsidRPr="005E161E" w:rsidRDefault="00731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1B38" w14:paraId="4481F266" w14:textId="77777777">
        <w:trPr>
          <w:trHeight w:val="272"/>
        </w:trPr>
        <w:tc>
          <w:tcPr>
            <w:tcW w:w="960" w:type="dxa"/>
          </w:tcPr>
          <w:p w14:paraId="71AE5081" w14:textId="77777777" w:rsidR="00731B38" w:rsidRDefault="00731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475355C8" w14:textId="77777777" w:rsidR="00731B38" w:rsidRPr="005E161E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uoxf4zskgyj4" w:colFirst="0" w:colLast="0"/>
            <w:bookmarkEnd w:id="2"/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Long Answer Questions (Answer any 3 in 50–60 words each) </w:t>
            </w:r>
          </w:p>
        </w:tc>
        <w:tc>
          <w:tcPr>
            <w:tcW w:w="1470" w:type="dxa"/>
          </w:tcPr>
          <w:p w14:paraId="630EA94E" w14:textId="13A6AA3F" w:rsidR="00731B38" w:rsidRPr="005E161E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5wkliimjhggh" w:colFirst="0" w:colLast="0"/>
            <w:bookmarkEnd w:id="3"/>
            <w:r w:rsidRPr="005E161E">
              <w:rPr>
                <w:rFonts w:ascii="Times New Roman" w:eastAsia="Times New Roman" w:hAnsi="Times New Roman" w:cs="Times New Roman"/>
                <w:sz w:val="24"/>
                <w:szCs w:val="24"/>
              </w:rPr>
              <w:t>(3 × 4 = 12)</w:t>
            </w:r>
          </w:p>
        </w:tc>
      </w:tr>
      <w:tr w:rsidR="00731B38" w14:paraId="26C7DA4E" w14:textId="77777777">
        <w:trPr>
          <w:trHeight w:val="272"/>
        </w:trPr>
        <w:tc>
          <w:tcPr>
            <w:tcW w:w="960" w:type="dxa"/>
          </w:tcPr>
          <w:p w14:paraId="483CFD75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Q16</w:t>
            </w:r>
          </w:p>
        </w:tc>
        <w:tc>
          <w:tcPr>
            <w:tcW w:w="7530" w:type="dxa"/>
          </w:tcPr>
          <w:p w14:paraId="66D45981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communication cycle with its elements.</w:t>
            </w:r>
          </w:p>
        </w:tc>
        <w:tc>
          <w:tcPr>
            <w:tcW w:w="1470" w:type="dxa"/>
          </w:tcPr>
          <w:p w14:paraId="7B7A8832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1B38" w14:paraId="5D686170" w14:textId="77777777">
        <w:trPr>
          <w:trHeight w:val="282"/>
        </w:trPr>
        <w:tc>
          <w:tcPr>
            <w:tcW w:w="960" w:type="dxa"/>
          </w:tcPr>
          <w:p w14:paraId="5C0EAACA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Q17</w:t>
            </w:r>
          </w:p>
        </w:tc>
        <w:tc>
          <w:tcPr>
            <w:tcW w:w="7530" w:type="dxa"/>
          </w:tcPr>
          <w:p w14:paraId="39BAFA06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importance of non-verbal communication.</w:t>
            </w:r>
          </w:p>
        </w:tc>
        <w:tc>
          <w:tcPr>
            <w:tcW w:w="1470" w:type="dxa"/>
          </w:tcPr>
          <w:p w14:paraId="55168E92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1B38" w14:paraId="3882C9F0" w14:textId="77777777">
        <w:trPr>
          <w:trHeight w:val="272"/>
        </w:trPr>
        <w:tc>
          <w:tcPr>
            <w:tcW w:w="960" w:type="dxa"/>
          </w:tcPr>
          <w:p w14:paraId="086EDCD5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Q18</w:t>
            </w:r>
          </w:p>
        </w:tc>
        <w:tc>
          <w:tcPr>
            <w:tcW w:w="7530" w:type="dxa"/>
          </w:tcPr>
          <w:p w14:paraId="201A945F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roles and responsibilities of a Physical Activity Facilitator.</w:t>
            </w:r>
          </w:p>
        </w:tc>
        <w:tc>
          <w:tcPr>
            <w:tcW w:w="1470" w:type="dxa"/>
          </w:tcPr>
          <w:p w14:paraId="36BAD4CF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1B38" w14:paraId="164EDB40" w14:textId="77777777">
        <w:trPr>
          <w:trHeight w:val="272"/>
        </w:trPr>
        <w:tc>
          <w:tcPr>
            <w:tcW w:w="960" w:type="dxa"/>
          </w:tcPr>
          <w:p w14:paraId="0C89D3A2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Q19</w:t>
            </w:r>
          </w:p>
        </w:tc>
        <w:tc>
          <w:tcPr>
            <w:tcW w:w="7530" w:type="dxa"/>
          </w:tcPr>
          <w:p w14:paraId="1E88A05B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any four activities conducted under physical education programs.</w:t>
            </w:r>
          </w:p>
        </w:tc>
        <w:tc>
          <w:tcPr>
            <w:tcW w:w="1470" w:type="dxa"/>
          </w:tcPr>
          <w:p w14:paraId="7A7C86DE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1B38" w14:paraId="2AD54771" w14:textId="77777777">
        <w:trPr>
          <w:trHeight w:val="272"/>
        </w:trPr>
        <w:tc>
          <w:tcPr>
            <w:tcW w:w="960" w:type="dxa"/>
          </w:tcPr>
          <w:p w14:paraId="6A3DEF9A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Q20</w:t>
            </w:r>
          </w:p>
        </w:tc>
        <w:tc>
          <w:tcPr>
            <w:tcW w:w="7530" w:type="dxa"/>
          </w:tcPr>
          <w:p w14:paraId="651DE07A" w14:textId="77777777" w:rsidR="00731B38" w:rsidRDefault="00000000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Differentiate between active and passive voice with suitable examples.</w:t>
            </w:r>
          </w:p>
        </w:tc>
        <w:tc>
          <w:tcPr>
            <w:tcW w:w="1470" w:type="dxa"/>
          </w:tcPr>
          <w:p w14:paraId="463999FD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1B38" w14:paraId="6C14AD48" w14:textId="77777777">
        <w:tc>
          <w:tcPr>
            <w:tcW w:w="960" w:type="dxa"/>
          </w:tcPr>
          <w:p w14:paraId="53228D4C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Q21</w:t>
            </w:r>
          </w:p>
        </w:tc>
        <w:tc>
          <w:tcPr>
            <w:tcW w:w="7530" w:type="dxa"/>
          </w:tcPr>
          <w:p w14:paraId="6F936EE1" w14:textId="77777777" w:rsidR="00731B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importance of assemblies? What is the proper method of conducting assembly</w:t>
            </w:r>
          </w:p>
        </w:tc>
        <w:tc>
          <w:tcPr>
            <w:tcW w:w="1470" w:type="dxa"/>
          </w:tcPr>
          <w:p w14:paraId="06119884" w14:textId="77777777" w:rsidR="00731B38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0489F3C" w14:textId="77777777" w:rsidR="00731B38" w:rsidRDefault="00731B3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50AF1A" w14:textId="77777777" w:rsidR="005E161E" w:rsidRDefault="005E161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10DA0F1" w14:textId="77777777" w:rsidR="005E161E" w:rsidRDefault="005E161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D11B935" w14:textId="5C5A58CD" w:rsidR="00731B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All the Best</w:t>
      </w:r>
    </w:p>
    <w:sectPr w:rsidR="00731B38">
      <w:footerReference w:type="default" r:id="rId9"/>
      <w:pgSz w:w="11906" w:h="16838"/>
      <w:pgMar w:top="720" w:right="1440" w:bottom="117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ED84C" w14:textId="77777777" w:rsidR="006474E0" w:rsidRDefault="006474E0">
      <w:pPr>
        <w:spacing w:after="0" w:line="240" w:lineRule="auto"/>
      </w:pPr>
      <w:r>
        <w:separator/>
      </w:r>
    </w:p>
  </w:endnote>
  <w:endnote w:type="continuationSeparator" w:id="0">
    <w:p w14:paraId="7535D4B6" w14:textId="77777777" w:rsidR="006474E0" w:rsidRDefault="00647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85E93F-DC47-4E4D-8817-2026A57FB6E7}"/>
    <w:embedBold r:id="rId2" w:fontKey="{36982436-EE9B-4179-AFED-016A94C073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C090B6A-A9EB-4C55-88B4-4F3A47882AB8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4" w:fontKey="{BDC3E764-F167-45D7-8767-806CF86E7C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FBA141-C1C9-4812-80C3-C9B9BFF706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ED952" w14:textId="77777777" w:rsidR="00731B38" w:rsidRDefault="00000000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Page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 w:rsidR="004700A4">
      <w:rPr>
        <w:noProof/>
        <w:color w:val="323E4F"/>
        <w:sz w:val="24"/>
        <w:szCs w:val="24"/>
      </w:rPr>
      <w:t>1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 w:rsidR="004700A4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</w:p>
  <w:p w14:paraId="4F64043E" w14:textId="77777777" w:rsidR="00731B38" w:rsidRDefault="00731B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FBEFF" w14:textId="77777777" w:rsidR="006474E0" w:rsidRDefault="006474E0">
      <w:pPr>
        <w:spacing w:after="0" w:line="240" w:lineRule="auto"/>
      </w:pPr>
      <w:r>
        <w:separator/>
      </w:r>
    </w:p>
  </w:footnote>
  <w:footnote w:type="continuationSeparator" w:id="0">
    <w:p w14:paraId="02342EC2" w14:textId="77777777" w:rsidR="006474E0" w:rsidRDefault="00647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1C17"/>
    <w:multiLevelType w:val="multilevel"/>
    <w:tmpl w:val="BE94A4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6A353C"/>
    <w:multiLevelType w:val="multilevel"/>
    <w:tmpl w:val="F91AF01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606F92"/>
    <w:multiLevelType w:val="multilevel"/>
    <w:tmpl w:val="F8160E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DB60C0"/>
    <w:multiLevelType w:val="multilevel"/>
    <w:tmpl w:val="051070B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7520BD"/>
    <w:multiLevelType w:val="multilevel"/>
    <w:tmpl w:val="53B22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D026EB"/>
    <w:multiLevelType w:val="multilevel"/>
    <w:tmpl w:val="6F46383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3D52D28"/>
    <w:multiLevelType w:val="multilevel"/>
    <w:tmpl w:val="1C9878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3F20D77"/>
    <w:multiLevelType w:val="multilevel"/>
    <w:tmpl w:val="7EA2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9E2387"/>
    <w:multiLevelType w:val="multilevel"/>
    <w:tmpl w:val="774AC0EE"/>
    <w:lvl w:ilvl="0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630" w:hanging="394"/>
      </w:pPr>
    </w:lvl>
    <w:lvl w:ilvl="2">
      <w:numFmt w:val="bullet"/>
      <w:lvlText w:val="•"/>
      <w:lvlJc w:val="left"/>
      <w:pPr>
        <w:ind w:left="3541" w:hanging="393"/>
      </w:pPr>
    </w:lvl>
    <w:lvl w:ilvl="3">
      <w:numFmt w:val="bullet"/>
      <w:lvlText w:val="•"/>
      <w:lvlJc w:val="left"/>
      <w:pPr>
        <w:ind w:left="4451" w:hanging="393"/>
      </w:pPr>
    </w:lvl>
    <w:lvl w:ilvl="4">
      <w:numFmt w:val="bullet"/>
      <w:lvlText w:val="•"/>
      <w:lvlJc w:val="left"/>
      <w:pPr>
        <w:ind w:left="5362" w:hanging="393"/>
      </w:pPr>
    </w:lvl>
    <w:lvl w:ilvl="5">
      <w:numFmt w:val="bullet"/>
      <w:lvlText w:val="•"/>
      <w:lvlJc w:val="left"/>
      <w:pPr>
        <w:ind w:left="6273" w:hanging="394"/>
      </w:pPr>
    </w:lvl>
    <w:lvl w:ilvl="6">
      <w:numFmt w:val="bullet"/>
      <w:lvlText w:val="•"/>
      <w:lvlJc w:val="left"/>
      <w:pPr>
        <w:ind w:left="7183" w:hanging="394"/>
      </w:pPr>
    </w:lvl>
    <w:lvl w:ilvl="7">
      <w:numFmt w:val="bullet"/>
      <w:lvlText w:val="•"/>
      <w:lvlJc w:val="left"/>
      <w:pPr>
        <w:ind w:left="8094" w:hanging="394"/>
      </w:pPr>
    </w:lvl>
    <w:lvl w:ilvl="8">
      <w:numFmt w:val="bullet"/>
      <w:lvlText w:val="•"/>
      <w:lvlJc w:val="left"/>
      <w:pPr>
        <w:ind w:left="9005" w:hanging="394"/>
      </w:pPr>
    </w:lvl>
  </w:abstractNum>
  <w:abstractNum w:abstractNumId="9" w15:restartNumberingAfterBreak="0">
    <w:nsid w:val="7C6E499C"/>
    <w:multiLevelType w:val="multilevel"/>
    <w:tmpl w:val="5942C1C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num w:numId="1" w16cid:durableId="1098021155">
    <w:abstractNumId w:val="0"/>
  </w:num>
  <w:num w:numId="2" w16cid:durableId="1018199618">
    <w:abstractNumId w:val="9"/>
  </w:num>
  <w:num w:numId="3" w16cid:durableId="1006400876">
    <w:abstractNumId w:val="5"/>
  </w:num>
  <w:num w:numId="4" w16cid:durableId="1536427324">
    <w:abstractNumId w:val="6"/>
  </w:num>
  <w:num w:numId="5" w16cid:durableId="1667980752">
    <w:abstractNumId w:val="3"/>
  </w:num>
  <w:num w:numId="6" w16cid:durableId="896354838">
    <w:abstractNumId w:val="1"/>
  </w:num>
  <w:num w:numId="7" w16cid:durableId="488786212">
    <w:abstractNumId w:val="8"/>
  </w:num>
  <w:num w:numId="8" w16cid:durableId="419526582">
    <w:abstractNumId w:val="2"/>
  </w:num>
  <w:num w:numId="9" w16cid:durableId="810441310">
    <w:abstractNumId w:val="4"/>
    <w:lvlOverride w:ilvl="0">
      <w:lvl w:ilvl="0">
        <w:numFmt w:val="lowerLetter"/>
        <w:lvlText w:val="%1."/>
        <w:lvlJc w:val="left"/>
      </w:lvl>
    </w:lvlOverride>
  </w:num>
  <w:num w:numId="10" w16cid:durableId="171342989">
    <w:abstractNumId w:val="4"/>
    <w:lvlOverride w:ilvl="0">
      <w:lvl w:ilvl="0">
        <w:numFmt w:val="lowerLetter"/>
        <w:lvlText w:val="%1."/>
        <w:lvlJc w:val="left"/>
      </w:lvl>
    </w:lvlOverride>
  </w:num>
  <w:num w:numId="11" w16cid:durableId="1132988938">
    <w:abstractNumId w:val="4"/>
    <w:lvlOverride w:ilvl="0">
      <w:lvl w:ilvl="0">
        <w:numFmt w:val="lowerLetter"/>
        <w:lvlText w:val="%1."/>
        <w:lvlJc w:val="left"/>
      </w:lvl>
    </w:lvlOverride>
  </w:num>
  <w:num w:numId="12" w16cid:durableId="1225143710">
    <w:abstractNumId w:val="4"/>
    <w:lvlOverride w:ilvl="0">
      <w:lvl w:ilvl="0">
        <w:numFmt w:val="lowerLetter"/>
        <w:lvlText w:val="%1."/>
        <w:lvlJc w:val="left"/>
      </w:lvl>
    </w:lvlOverride>
  </w:num>
  <w:num w:numId="13" w16cid:durableId="967248512">
    <w:abstractNumId w:val="7"/>
    <w:lvlOverride w:ilvl="0">
      <w:lvl w:ilvl="0">
        <w:numFmt w:val="lowerLetter"/>
        <w:lvlText w:val="%1."/>
        <w:lvlJc w:val="left"/>
      </w:lvl>
    </w:lvlOverride>
  </w:num>
  <w:num w:numId="14" w16cid:durableId="678581025">
    <w:abstractNumId w:val="7"/>
    <w:lvlOverride w:ilvl="0">
      <w:lvl w:ilvl="0">
        <w:numFmt w:val="lowerLetter"/>
        <w:lvlText w:val="%1."/>
        <w:lvlJc w:val="left"/>
      </w:lvl>
    </w:lvlOverride>
  </w:num>
  <w:num w:numId="15" w16cid:durableId="1192263633">
    <w:abstractNumId w:val="7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B38"/>
    <w:rsid w:val="003F466D"/>
    <w:rsid w:val="004700A4"/>
    <w:rsid w:val="005E161E"/>
    <w:rsid w:val="006128AC"/>
    <w:rsid w:val="006474E0"/>
    <w:rsid w:val="00731B38"/>
    <w:rsid w:val="00797D21"/>
    <w:rsid w:val="00886C1D"/>
    <w:rsid w:val="008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D7756"/>
  <w15:docId w15:val="{650655AB-4E41-4C31-9036-551BCFA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/3B3hONJcxSinv45duWfkLNRLw==">CgMxLjAyDmguaG1oajl4a3lxYTc0Mg5oLnVlNDlmZzR0NHdvMTIOaC51b3hmNHpza2d5ajQyDmguNXdrbGlpbWpoZ2doOAByITFlNkdDMHBiZUhsUmxLZFhsaHh3QlU0OFoteDdvRkhlNA==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Premlata Thakur</dc:creator>
  <cp:lastModifiedBy>User</cp:lastModifiedBy>
  <cp:revision>5</cp:revision>
  <dcterms:created xsi:type="dcterms:W3CDTF">2026-05-11T07:44:00Z</dcterms:created>
  <dcterms:modified xsi:type="dcterms:W3CDTF">2026-05-11T09:11:00Z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bfeb181d-af55-4cdb-bb0d-ab4f6b296feb</vt:lpwstr>
  </property>
</Properties>
</file>